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ED" w:rsidRDefault="002E5B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771650" cy="1771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-12-22-21-23-27-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7ED" w:rsidRDefault="00BD17ED"/>
    <w:p w:rsidR="00BD17ED" w:rsidRDefault="00BD17ED"/>
    <w:p w:rsidR="00BD17ED" w:rsidRDefault="00BD17ED"/>
    <w:p w:rsidR="00BD17ED" w:rsidRDefault="00BD17ED"/>
    <w:p w:rsidR="00BD17ED" w:rsidRDefault="00BD17ED"/>
    <w:p w:rsidR="00BD17ED" w:rsidRDefault="00BD17ED"/>
    <w:p w:rsidR="00BD17ED" w:rsidRDefault="00BD17ED"/>
    <w:p w:rsidR="00BD17ED" w:rsidRPr="002E5B7E" w:rsidRDefault="002E5B7E" w:rsidP="00BD17ED">
      <w:pPr>
        <w:jc w:val="center"/>
        <w:rPr>
          <w:rFonts w:ascii="ＭＳ Ｐゴシック" w:eastAsia="ＭＳ Ｐゴシック" w:hAnsi="ＭＳ Ｐゴシック"/>
          <w:b/>
          <w:color w:val="4472C4" w:themeColor="accen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4472C4" w:themeColor="accent1"/>
          <w:sz w:val="24"/>
          <w:szCs w:val="24"/>
        </w:rPr>
        <w:t>くつした</w:t>
      </w:r>
      <w:bookmarkStart w:id="0" w:name="_GoBack"/>
      <w:bookmarkEnd w:id="0"/>
    </w:p>
    <w:sectPr w:rsidR="00BD17ED" w:rsidRPr="002E5B7E" w:rsidSect="00BD17ED">
      <w:pgSz w:w="7201" w:h="5046" w:orient="landscape" w:code="28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ED"/>
    <w:rsid w:val="002E5B7E"/>
    <w:rsid w:val="00BD17ED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70E08"/>
  <w15:chartTrackingRefBased/>
  <w15:docId w15:val="{6DBF82B8-4608-41C5-8EB4-13657A6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蟻川玲子</dc:creator>
  <cp:keywords/>
  <dc:description/>
  <cp:lastModifiedBy>蟻川玲子</cp:lastModifiedBy>
  <cp:revision>2</cp:revision>
  <dcterms:created xsi:type="dcterms:W3CDTF">2017-12-23T16:54:00Z</dcterms:created>
  <dcterms:modified xsi:type="dcterms:W3CDTF">2017-12-23T16:54:00Z</dcterms:modified>
</cp:coreProperties>
</file>